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1D" w:rsidRDefault="00D7221D" w:rsidP="00D7221D">
      <w:pPr>
        <w:outlineLvl w:val="0"/>
        <w:rPr>
          <w:rFonts w:ascii="ＭＳ 明朝" w:hAnsi="ＭＳ 明朝"/>
          <w:sz w:val="22"/>
        </w:rPr>
      </w:pPr>
      <w:bookmarkStart w:id="0" w:name="_GoBack"/>
      <w:bookmarkEnd w:id="0"/>
    </w:p>
    <w:p w:rsidR="00D7221D" w:rsidRPr="0074112D" w:rsidRDefault="00D7221D" w:rsidP="00D7221D">
      <w:pPr>
        <w:tabs>
          <w:tab w:val="left" w:pos="840"/>
          <w:tab w:val="center" w:pos="4252"/>
          <w:tab w:val="right" w:pos="8504"/>
        </w:tabs>
        <w:ind w:left="281" w:hangingChars="100" w:hanging="281"/>
        <w:jc w:val="center"/>
        <w:outlineLvl w:val="0"/>
        <w:rPr>
          <w:rFonts w:ascii="HG創英角ﾎﾟｯﾌﾟ体" w:eastAsia="HG創英角ﾎﾟｯﾌﾟ体" w:hAnsi="HG創英角ﾎﾟｯﾌﾟ体"/>
          <w:b/>
          <w:color w:val="000000"/>
          <w:sz w:val="28"/>
          <w:szCs w:val="28"/>
        </w:rPr>
      </w:pPr>
      <w:r w:rsidRPr="0074112D">
        <w:rPr>
          <w:rFonts w:ascii="HG創英角ﾎﾟｯﾌﾟ体" w:eastAsia="HG創英角ﾎﾟｯﾌﾟ体" w:hAnsi="HG創英角ﾎﾟｯﾌﾟ体" w:hint="eastAsia"/>
          <w:b/>
          <w:color w:val="000000"/>
          <w:sz w:val="28"/>
          <w:szCs w:val="28"/>
        </w:rPr>
        <w:t>平成２</w:t>
      </w:r>
      <w:r w:rsidR="00481640">
        <w:rPr>
          <w:rFonts w:ascii="HG創英角ﾎﾟｯﾌﾟ体" w:eastAsia="HG創英角ﾎﾟｯﾌﾟ体" w:hAnsi="HG創英角ﾎﾟｯﾌﾟ体" w:hint="eastAsia"/>
          <w:b/>
          <w:color w:val="000000"/>
          <w:sz w:val="28"/>
          <w:szCs w:val="28"/>
        </w:rPr>
        <w:t>９</w:t>
      </w:r>
      <w:r w:rsidRPr="0074112D">
        <w:rPr>
          <w:rFonts w:ascii="HG創英角ﾎﾟｯﾌﾟ体" w:eastAsia="HG創英角ﾎﾟｯﾌﾟ体" w:hAnsi="HG創英角ﾎﾟｯﾌﾟ体" w:hint="eastAsia"/>
          <w:b/>
          <w:color w:val="000000"/>
          <w:sz w:val="28"/>
          <w:szCs w:val="28"/>
        </w:rPr>
        <w:t>年度</w:t>
      </w:r>
      <w:r w:rsidR="007F7E03">
        <w:rPr>
          <w:rFonts w:ascii="HG創英角ﾎﾟｯﾌﾟ体" w:eastAsia="HG創英角ﾎﾟｯﾌﾟ体" w:hAnsi="HG創英角ﾎﾟｯﾌﾟ体" w:hint="eastAsia"/>
          <w:b/>
          <w:color w:val="000000"/>
          <w:sz w:val="28"/>
          <w:szCs w:val="28"/>
        </w:rPr>
        <w:t>スキルアップ</w:t>
      </w:r>
      <w:r w:rsidR="007F7E03" w:rsidRPr="0074112D">
        <w:rPr>
          <w:rFonts w:ascii="HG創英角ﾎﾟｯﾌﾟ体" w:eastAsia="HG創英角ﾎﾟｯﾌﾟ体" w:hAnsi="HG創英角ﾎﾟｯﾌﾟ体" w:hint="eastAsia"/>
          <w:b/>
          <w:color w:val="000000"/>
          <w:sz w:val="28"/>
          <w:szCs w:val="28"/>
        </w:rPr>
        <w:t>講座</w:t>
      </w:r>
      <w:r w:rsidR="00481815">
        <w:rPr>
          <w:rFonts w:ascii="HG創英角ﾎﾟｯﾌﾟ体" w:eastAsia="HG創英角ﾎﾟｯﾌﾟ体" w:hAnsi="HG創英角ﾎﾟｯﾌﾟ体" w:hint="eastAsia"/>
          <w:b/>
          <w:color w:val="000000"/>
          <w:sz w:val="28"/>
          <w:szCs w:val="28"/>
        </w:rPr>
        <w:t>「</w:t>
      </w:r>
      <w:r w:rsidR="007F7E03">
        <w:rPr>
          <w:rFonts w:ascii="HG創英角ﾎﾟｯﾌﾟ体" w:eastAsia="HG創英角ﾎﾟｯﾌﾟ体" w:hAnsi="HG創英角ﾎﾟｯﾌﾟ体" w:hint="eastAsia"/>
          <w:b/>
          <w:color w:val="000000"/>
          <w:sz w:val="28"/>
          <w:szCs w:val="28"/>
        </w:rPr>
        <w:t>チームワークを引き出す力</w:t>
      </w:r>
      <w:r w:rsidR="00481815">
        <w:rPr>
          <w:rFonts w:ascii="HG創英角ﾎﾟｯﾌﾟ体" w:eastAsia="HG創英角ﾎﾟｯﾌﾟ体" w:hAnsi="HG創英角ﾎﾟｯﾌﾟ体" w:hint="eastAsia"/>
          <w:b/>
          <w:color w:val="000000"/>
          <w:sz w:val="28"/>
          <w:szCs w:val="28"/>
        </w:rPr>
        <w:t>」</w:t>
      </w:r>
      <w:r w:rsidRPr="0074112D">
        <w:rPr>
          <w:rFonts w:ascii="HG創英角ﾎﾟｯﾌﾟ体" w:eastAsia="HG創英角ﾎﾟｯﾌﾟ体" w:hAnsi="HG創英角ﾎﾟｯﾌﾟ体" w:hint="eastAsia"/>
          <w:b/>
          <w:color w:val="000000"/>
          <w:sz w:val="28"/>
          <w:szCs w:val="28"/>
        </w:rPr>
        <w:t>申込書</w:t>
      </w:r>
    </w:p>
    <w:p w:rsidR="00D7221D" w:rsidRPr="008B4E41" w:rsidRDefault="00D7221D" w:rsidP="00D7221D">
      <w:pPr>
        <w:tabs>
          <w:tab w:val="left" w:pos="840"/>
          <w:tab w:val="center" w:pos="4252"/>
          <w:tab w:val="right" w:pos="8504"/>
        </w:tabs>
        <w:ind w:left="220" w:hangingChars="100" w:hanging="220"/>
        <w:outlineLvl w:val="0"/>
        <w:rPr>
          <w:rFonts w:ascii="ＭＳ 明朝" w:hAnsi="ＭＳ 明朝"/>
          <w:color w:val="000000"/>
          <w:sz w:val="22"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1134"/>
        <w:gridCol w:w="1842"/>
        <w:gridCol w:w="993"/>
        <w:gridCol w:w="992"/>
        <w:gridCol w:w="1843"/>
      </w:tblGrid>
      <w:tr w:rsidR="003E1E6C" w:rsidRPr="008B4E41" w:rsidTr="008928ED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FA" w:rsidRPr="008B4E41" w:rsidRDefault="00F64CFA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8B4E41">
              <w:rPr>
                <w:rFonts w:ascii="ＭＳ 明朝" w:hAnsi="ＭＳ 明朝" w:hint="eastAsia"/>
                <w:color w:val="000000"/>
                <w:sz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FA" w:rsidRPr="008B4E41" w:rsidRDefault="00F64CFA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8B4E41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FA" w:rsidRPr="008B4E41" w:rsidRDefault="00F64CFA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8B4E41">
              <w:rPr>
                <w:rFonts w:ascii="ＭＳ 明朝" w:hAnsi="ＭＳ 明朝" w:hint="eastAsia"/>
                <w:color w:val="000000"/>
                <w:sz w:val="22"/>
              </w:rPr>
              <w:t>所属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FA" w:rsidRPr="008B4E41" w:rsidRDefault="00F64CFA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8B4E41">
              <w:rPr>
                <w:rFonts w:ascii="ＭＳ 明朝" w:hAnsi="ＭＳ 明朝" w:hint="eastAsia"/>
                <w:color w:val="000000"/>
                <w:sz w:val="22"/>
              </w:rPr>
              <w:t>役職等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CFA" w:rsidRPr="008B4E41" w:rsidRDefault="00012206" w:rsidP="003164D6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8B4E41">
              <w:rPr>
                <w:rFonts w:ascii="ＭＳ 明朝" w:hAnsi="ＭＳ 明朝" w:hint="eastAsia"/>
                <w:color w:val="000000"/>
                <w:sz w:val="22"/>
              </w:rPr>
              <w:t>連絡先電話番号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62E1" w:rsidRDefault="00481815" w:rsidP="00481815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481815">
              <w:rPr>
                <w:rFonts w:ascii="ＭＳ 明朝" w:hAnsi="ＭＳ 明朝" w:hint="eastAsia"/>
                <w:color w:val="000000"/>
                <w:sz w:val="22"/>
              </w:rPr>
              <w:t>分科会を選択</w:t>
            </w:r>
          </w:p>
          <w:p w:rsidR="00481815" w:rsidRPr="00481815" w:rsidRDefault="00481815" w:rsidP="00481815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481815">
              <w:rPr>
                <w:rFonts w:ascii="ＭＳ 明朝" w:hAnsi="ＭＳ 明朝" w:hint="eastAsia"/>
                <w:color w:val="000000"/>
                <w:sz w:val="22"/>
              </w:rPr>
              <w:t>してください</w:t>
            </w:r>
          </w:p>
          <w:p w:rsidR="00F64CFA" w:rsidRPr="00481815" w:rsidRDefault="00012206" w:rsidP="007F7E03">
            <w:pPr>
              <w:pStyle w:val="aa"/>
              <w:numPr>
                <w:ilvl w:val="0"/>
                <w:numId w:val="3"/>
              </w:numPr>
              <w:tabs>
                <w:tab w:val="left" w:pos="840"/>
                <w:tab w:val="center" w:pos="4252"/>
                <w:tab w:val="right" w:pos="8504"/>
              </w:tabs>
              <w:ind w:leftChars="0" w:left="317" w:hanging="317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481815">
              <w:rPr>
                <w:rFonts w:ascii="ＭＳ 明朝" w:hAnsi="ＭＳ 明朝" w:hint="eastAsia"/>
                <w:color w:val="000000"/>
                <w:sz w:val="22"/>
              </w:rPr>
              <w:t>ﾎﾞﾗﾝﾃｨｱｺｰﾃﾞｨﾈｰﾀｰ向け</w:t>
            </w:r>
          </w:p>
          <w:p w:rsidR="00012206" w:rsidRPr="00481815" w:rsidRDefault="00481815" w:rsidP="007F7E03">
            <w:pPr>
              <w:pStyle w:val="aa"/>
              <w:numPr>
                <w:ilvl w:val="0"/>
                <w:numId w:val="3"/>
              </w:numPr>
              <w:tabs>
                <w:tab w:val="left" w:pos="840"/>
                <w:tab w:val="center" w:pos="4252"/>
                <w:tab w:val="right" w:pos="8504"/>
              </w:tabs>
              <w:ind w:leftChars="0"/>
              <w:outlineLvl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福</w:t>
            </w:r>
            <w:r w:rsidR="00012206" w:rsidRPr="00481815">
              <w:rPr>
                <w:rFonts w:ascii="ＭＳ 明朝" w:hAnsi="ＭＳ 明朝" w:hint="eastAsia"/>
                <w:color w:val="000000"/>
                <w:sz w:val="22"/>
              </w:rPr>
              <w:t>祉学習推進者</w:t>
            </w:r>
            <w:r w:rsidRPr="00481815">
              <w:rPr>
                <w:rFonts w:ascii="ＭＳ 明朝" w:hAnsi="ＭＳ 明朝" w:hint="eastAsia"/>
                <w:color w:val="000000"/>
                <w:sz w:val="22"/>
              </w:rPr>
              <w:t>向け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FA" w:rsidRDefault="00F64CFA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8B4E41">
              <w:rPr>
                <w:rFonts w:ascii="ＭＳ 明朝" w:hAnsi="ＭＳ 明朝" w:hint="eastAsia"/>
                <w:color w:val="000000"/>
                <w:sz w:val="22"/>
              </w:rPr>
              <w:t>備考</w:t>
            </w:r>
          </w:p>
          <w:p w:rsidR="007F7E03" w:rsidRDefault="007F7E03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  <w:p w:rsidR="008928ED" w:rsidRPr="008B4E41" w:rsidRDefault="008928ED" w:rsidP="007F7E03">
            <w:pPr>
              <w:tabs>
                <w:tab w:val="left" w:pos="840"/>
                <w:tab w:val="center" w:pos="4252"/>
                <w:tab w:val="right" w:pos="8504"/>
              </w:tabs>
              <w:outlineLvl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（手話通訳・　要約筆記・車いす等）</w:t>
            </w:r>
          </w:p>
        </w:tc>
      </w:tr>
      <w:tr w:rsidR="00603E6F" w:rsidRPr="008B4E41" w:rsidTr="008928ED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8B4E41">
              <w:rPr>
                <w:rFonts w:ascii="ＭＳ 明朝" w:hAnsi="ＭＳ 明朝" w:hint="eastAsia"/>
                <w:color w:val="000000"/>
                <w:sz w:val="22"/>
              </w:rPr>
              <w:t>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E6F" w:rsidRPr="008B4E41" w:rsidRDefault="00603E6F" w:rsidP="003164D6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09D" w:rsidRDefault="003B709D" w:rsidP="003B709D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分科会</w:t>
            </w:r>
          </w:p>
          <w:p w:rsidR="00603E6F" w:rsidRPr="003B709D" w:rsidRDefault="00603E6F" w:rsidP="003B709D">
            <w:pPr>
              <w:pStyle w:val="aa"/>
              <w:numPr>
                <w:ilvl w:val="0"/>
                <w:numId w:val="14"/>
              </w:numPr>
              <w:tabs>
                <w:tab w:val="left" w:pos="840"/>
                <w:tab w:val="center" w:pos="4252"/>
                <w:tab w:val="right" w:pos="8504"/>
              </w:tabs>
              <w:ind w:leftChars="0"/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Default="003B709D" w:rsidP="003B709D">
            <w:pPr>
              <w:tabs>
                <w:tab w:val="left" w:pos="840"/>
                <w:tab w:val="center" w:pos="4252"/>
                <w:tab w:val="right" w:pos="8504"/>
              </w:tabs>
              <w:outlineLvl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分科会</w:t>
            </w:r>
          </w:p>
          <w:p w:rsidR="003B709D" w:rsidRPr="003B709D" w:rsidRDefault="003B709D" w:rsidP="003B709D">
            <w:pPr>
              <w:pStyle w:val="aa"/>
              <w:numPr>
                <w:ilvl w:val="0"/>
                <w:numId w:val="14"/>
              </w:numPr>
              <w:tabs>
                <w:tab w:val="left" w:pos="840"/>
                <w:tab w:val="center" w:pos="4252"/>
                <w:tab w:val="right" w:pos="8504"/>
              </w:tabs>
              <w:ind w:leftChars="0"/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603E6F" w:rsidRPr="008B4E41" w:rsidTr="008928ED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8B4E41">
              <w:rPr>
                <w:rFonts w:ascii="ＭＳ 明朝" w:hAnsi="ＭＳ 明朝" w:hint="eastAsia"/>
                <w:color w:val="000000"/>
                <w:sz w:val="22"/>
              </w:rPr>
              <w:t>２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09D" w:rsidRPr="003B709D" w:rsidRDefault="003B709D" w:rsidP="003B709D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3B709D">
              <w:rPr>
                <w:rFonts w:ascii="ＭＳ 明朝" w:hAnsi="ＭＳ 明朝" w:hint="eastAsia"/>
                <w:color w:val="000000"/>
                <w:sz w:val="22"/>
              </w:rPr>
              <w:t>分科会</w:t>
            </w:r>
          </w:p>
          <w:p w:rsidR="00603E6F" w:rsidRPr="00E62986" w:rsidRDefault="00603E6F" w:rsidP="00E62986">
            <w:pPr>
              <w:pStyle w:val="aa"/>
              <w:numPr>
                <w:ilvl w:val="0"/>
                <w:numId w:val="15"/>
              </w:numPr>
              <w:tabs>
                <w:tab w:val="left" w:pos="840"/>
                <w:tab w:val="center" w:pos="4252"/>
                <w:tab w:val="right" w:pos="8504"/>
              </w:tabs>
              <w:ind w:leftChars="0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09D" w:rsidRDefault="003B709D" w:rsidP="003B709D">
            <w:pPr>
              <w:tabs>
                <w:tab w:val="left" w:pos="840"/>
                <w:tab w:val="center" w:pos="4252"/>
                <w:tab w:val="right" w:pos="8504"/>
              </w:tabs>
              <w:outlineLvl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分科会</w:t>
            </w:r>
          </w:p>
          <w:p w:rsidR="00603E6F" w:rsidRPr="003B709D" w:rsidRDefault="00603E6F" w:rsidP="00E62986">
            <w:pPr>
              <w:pStyle w:val="aa"/>
              <w:numPr>
                <w:ilvl w:val="0"/>
                <w:numId w:val="15"/>
              </w:numPr>
              <w:tabs>
                <w:tab w:val="left" w:pos="840"/>
                <w:tab w:val="center" w:pos="4252"/>
                <w:tab w:val="right" w:pos="8504"/>
              </w:tabs>
              <w:ind w:leftChars="0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603E6F" w:rsidRPr="008B4E41" w:rsidTr="008928ED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8B4E41">
              <w:rPr>
                <w:rFonts w:ascii="ＭＳ 明朝" w:hAnsi="ＭＳ 明朝" w:hint="eastAsia"/>
                <w:color w:val="000000"/>
                <w:sz w:val="22"/>
              </w:rPr>
              <w:t>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09D" w:rsidRPr="003B709D" w:rsidRDefault="003B709D" w:rsidP="003B709D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3B709D">
              <w:rPr>
                <w:rFonts w:ascii="ＭＳ 明朝" w:hAnsi="ＭＳ 明朝" w:hint="eastAsia"/>
                <w:color w:val="000000"/>
                <w:sz w:val="22"/>
              </w:rPr>
              <w:t>分科会</w:t>
            </w:r>
          </w:p>
          <w:p w:rsidR="00603E6F" w:rsidRPr="00E62986" w:rsidRDefault="003B709D" w:rsidP="00E62986">
            <w:pPr>
              <w:pStyle w:val="aa"/>
              <w:numPr>
                <w:ilvl w:val="0"/>
                <w:numId w:val="16"/>
              </w:numPr>
              <w:tabs>
                <w:tab w:val="left" w:pos="840"/>
                <w:tab w:val="center" w:pos="4252"/>
                <w:tab w:val="right" w:pos="8504"/>
              </w:tabs>
              <w:ind w:leftChars="0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E62986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986" w:rsidRDefault="00E62986" w:rsidP="00E62986">
            <w:pPr>
              <w:tabs>
                <w:tab w:val="left" w:pos="840"/>
                <w:tab w:val="center" w:pos="4252"/>
                <w:tab w:val="right" w:pos="8504"/>
              </w:tabs>
              <w:outlineLvl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分科会</w:t>
            </w:r>
          </w:p>
          <w:p w:rsidR="00603E6F" w:rsidRPr="003B709D" w:rsidRDefault="00603E6F" w:rsidP="00E62986">
            <w:pPr>
              <w:pStyle w:val="aa"/>
              <w:numPr>
                <w:ilvl w:val="0"/>
                <w:numId w:val="16"/>
              </w:numPr>
              <w:tabs>
                <w:tab w:val="left" w:pos="840"/>
                <w:tab w:val="center" w:pos="4252"/>
                <w:tab w:val="right" w:pos="8504"/>
              </w:tabs>
              <w:ind w:leftChars="0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603E6F" w:rsidRPr="008B4E41" w:rsidTr="008928ED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8B4E41">
              <w:rPr>
                <w:rFonts w:ascii="ＭＳ 明朝" w:hAnsi="ＭＳ 明朝" w:hint="eastAsia"/>
                <w:color w:val="000000"/>
                <w:sz w:val="22"/>
              </w:rPr>
              <w:t>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09D" w:rsidRPr="003B709D" w:rsidRDefault="003B709D" w:rsidP="003B709D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3B709D">
              <w:rPr>
                <w:rFonts w:ascii="ＭＳ 明朝" w:hAnsi="ＭＳ 明朝" w:hint="eastAsia"/>
                <w:color w:val="000000"/>
                <w:sz w:val="22"/>
              </w:rPr>
              <w:t>分科会</w:t>
            </w:r>
          </w:p>
          <w:p w:rsidR="00603E6F" w:rsidRPr="00E62986" w:rsidRDefault="00603E6F" w:rsidP="00E62986">
            <w:pPr>
              <w:pStyle w:val="aa"/>
              <w:numPr>
                <w:ilvl w:val="0"/>
                <w:numId w:val="17"/>
              </w:numPr>
              <w:tabs>
                <w:tab w:val="left" w:pos="840"/>
                <w:tab w:val="center" w:pos="4252"/>
                <w:tab w:val="right" w:pos="8504"/>
              </w:tabs>
              <w:ind w:leftChars="0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Default="00E62986" w:rsidP="00E62986">
            <w:pPr>
              <w:tabs>
                <w:tab w:val="left" w:pos="840"/>
                <w:tab w:val="center" w:pos="4252"/>
                <w:tab w:val="right" w:pos="8504"/>
              </w:tabs>
              <w:outlineLvl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分</w:t>
            </w:r>
            <w:r w:rsidRPr="00E62986">
              <w:rPr>
                <w:rFonts w:ascii="ＭＳ 明朝" w:hAnsi="ＭＳ 明朝" w:hint="eastAsia"/>
                <w:color w:val="000000"/>
                <w:sz w:val="22"/>
              </w:rPr>
              <w:t>科会</w:t>
            </w:r>
          </w:p>
          <w:p w:rsidR="00E62986" w:rsidRPr="00E62986" w:rsidRDefault="00E62986" w:rsidP="00E62986">
            <w:pPr>
              <w:pStyle w:val="aa"/>
              <w:numPr>
                <w:ilvl w:val="0"/>
                <w:numId w:val="17"/>
              </w:numPr>
              <w:tabs>
                <w:tab w:val="left" w:pos="840"/>
                <w:tab w:val="center" w:pos="4252"/>
                <w:tab w:val="right" w:pos="8504"/>
              </w:tabs>
              <w:ind w:leftChars="0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603E6F" w:rsidRPr="008B4E41" w:rsidTr="008928ED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8B4E41">
              <w:rPr>
                <w:rFonts w:ascii="ＭＳ 明朝" w:hAnsi="ＭＳ 明朝" w:hint="eastAsia"/>
                <w:color w:val="000000"/>
                <w:sz w:val="22"/>
              </w:rPr>
              <w:t>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09D" w:rsidRPr="003B709D" w:rsidRDefault="003B709D" w:rsidP="003B709D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3B709D">
              <w:rPr>
                <w:rFonts w:ascii="ＭＳ 明朝" w:hAnsi="ＭＳ 明朝" w:hint="eastAsia"/>
                <w:color w:val="000000"/>
                <w:sz w:val="22"/>
              </w:rPr>
              <w:t>分科会</w:t>
            </w:r>
          </w:p>
          <w:p w:rsidR="00603E6F" w:rsidRPr="00E62986" w:rsidRDefault="003B709D" w:rsidP="00E62986">
            <w:pPr>
              <w:pStyle w:val="aa"/>
              <w:numPr>
                <w:ilvl w:val="0"/>
                <w:numId w:val="18"/>
              </w:numPr>
              <w:tabs>
                <w:tab w:val="left" w:pos="840"/>
                <w:tab w:val="center" w:pos="4252"/>
                <w:tab w:val="right" w:pos="8504"/>
              </w:tabs>
              <w:ind w:leftChars="0"/>
              <w:outlineLvl w:val="0"/>
              <w:rPr>
                <w:rFonts w:ascii="ＭＳ 明朝" w:hAnsi="ＭＳ 明朝"/>
                <w:color w:val="000000"/>
                <w:sz w:val="22"/>
              </w:rPr>
            </w:pPr>
            <w:r w:rsidRPr="00E62986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Default="00E62986" w:rsidP="00E62986">
            <w:pPr>
              <w:tabs>
                <w:tab w:val="left" w:pos="840"/>
                <w:tab w:val="center" w:pos="4252"/>
                <w:tab w:val="right" w:pos="8504"/>
              </w:tabs>
              <w:outlineLvl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分科会</w:t>
            </w:r>
          </w:p>
          <w:p w:rsidR="00E62986" w:rsidRPr="00E62986" w:rsidRDefault="00E62986" w:rsidP="00E62986">
            <w:pPr>
              <w:pStyle w:val="aa"/>
              <w:numPr>
                <w:ilvl w:val="0"/>
                <w:numId w:val="18"/>
              </w:numPr>
              <w:tabs>
                <w:tab w:val="left" w:pos="840"/>
                <w:tab w:val="center" w:pos="4252"/>
                <w:tab w:val="right" w:pos="8504"/>
              </w:tabs>
              <w:ind w:leftChars="0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6F" w:rsidRPr="008B4E41" w:rsidRDefault="00603E6F" w:rsidP="00EC06B1">
            <w:pPr>
              <w:tabs>
                <w:tab w:val="left" w:pos="840"/>
                <w:tab w:val="center" w:pos="4252"/>
                <w:tab w:val="right" w:pos="8504"/>
              </w:tabs>
              <w:jc w:val="center"/>
              <w:outlineLvl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D7221D" w:rsidRDefault="00D7221D" w:rsidP="00D7221D">
      <w:pPr>
        <w:tabs>
          <w:tab w:val="left" w:pos="840"/>
          <w:tab w:val="center" w:pos="4252"/>
          <w:tab w:val="right" w:pos="8504"/>
        </w:tabs>
        <w:ind w:left="220" w:hangingChars="100" w:hanging="220"/>
        <w:outlineLvl w:val="0"/>
        <w:rPr>
          <w:rFonts w:ascii="ＭＳ 明朝" w:hAnsi="ＭＳ 明朝"/>
          <w:color w:val="000000"/>
          <w:sz w:val="22"/>
        </w:rPr>
      </w:pPr>
    </w:p>
    <w:p w:rsidR="003164D6" w:rsidRPr="00083762" w:rsidRDefault="003164D6" w:rsidP="00603E6F">
      <w:pPr>
        <w:tabs>
          <w:tab w:val="left" w:pos="840"/>
          <w:tab w:val="center" w:pos="4252"/>
          <w:tab w:val="right" w:pos="8504"/>
        </w:tabs>
        <w:ind w:leftChars="-21" w:left="396" w:hangingChars="200" w:hanging="440"/>
        <w:outlineLvl w:val="0"/>
        <w:rPr>
          <w:rFonts w:ascii="ＭＳ Ｐゴシック" w:eastAsia="ＭＳ Ｐゴシック" w:hAnsi="ＭＳ Ｐゴシック"/>
          <w:color w:val="000000"/>
          <w:sz w:val="22"/>
        </w:rPr>
      </w:pPr>
      <w:r w:rsidRPr="00083762">
        <w:rPr>
          <w:rFonts w:ascii="ＭＳ Ｐゴシック" w:eastAsia="ＭＳ Ｐゴシック" w:hAnsi="ＭＳ Ｐゴシック" w:hint="eastAsia"/>
          <w:color w:val="000000"/>
          <w:sz w:val="22"/>
        </w:rPr>
        <w:t>※</w:t>
      </w:r>
      <w:r w:rsidR="001C62BC" w:rsidRPr="00083762"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="007F7E03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午後</w:t>
      </w:r>
      <w:r w:rsidR="00603E6F" w:rsidRPr="00603E6F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の</w:t>
      </w:r>
      <w:r w:rsidR="001C62BC" w:rsidRPr="00083762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分科会は、</w:t>
      </w:r>
      <w:r w:rsidR="008928ED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①</w:t>
      </w:r>
      <w:r w:rsidRPr="00083762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ボランティア</w:t>
      </w:r>
      <w:r w:rsidR="00603E6F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コーディネーター向け</w:t>
      </w:r>
      <w:r w:rsidR="007F7E03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、</w:t>
      </w:r>
      <w:r w:rsidR="008928ED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②</w:t>
      </w:r>
      <w:r w:rsidRPr="00083762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福祉学習</w:t>
      </w:r>
      <w:r w:rsidR="00603E6F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推進者向け</w:t>
      </w:r>
      <w:r w:rsidR="007F7E03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、</w:t>
      </w:r>
      <w:r w:rsidR="001C62BC" w:rsidRPr="00083762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の</w:t>
      </w:r>
      <w:r w:rsidRPr="00083762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どちらか</w:t>
      </w:r>
      <w:r w:rsidR="001C62BC" w:rsidRPr="00083762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を</w:t>
      </w:r>
      <w:r w:rsidR="00603E6F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選択して○印を</w:t>
      </w:r>
      <w:r w:rsidRPr="00083762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ご記入ください。</w:t>
      </w:r>
    </w:p>
    <w:p w:rsidR="008928ED" w:rsidRDefault="003E1E6C" w:rsidP="008928ED">
      <w:pPr>
        <w:tabs>
          <w:tab w:val="left" w:pos="840"/>
          <w:tab w:val="center" w:pos="4252"/>
          <w:tab w:val="right" w:pos="8504"/>
        </w:tabs>
        <w:ind w:leftChars="-62" w:left="442" w:hangingChars="260" w:hanging="572"/>
        <w:outlineLvl w:val="0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 </w:t>
      </w:r>
      <w:r w:rsidR="00D7221D" w:rsidRPr="0074112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※　</w:t>
      </w:r>
      <w:r w:rsidR="008928E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手話通訳、要約筆記を希望される方や、車いすを使用されるなど</w:t>
      </w:r>
      <w:r w:rsidR="007F7E0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受講に際して配慮</w:t>
      </w:r>
      <w:r w:rsidR="008928E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が必要な方は申込書の備考欄にお知らせください。</w:t>
      </w:r>
    </w:p>
    <w:p w:rsidR="00D7221D" w:rsidRDefault="008928ED" w:rsidP="008928ED">
      <w:pPr>
        <w:tabs>
          <w:tab w:val="left" w:pos="840"/>
          <w:tab w:val="center" w:pos="4252"/>
          <w:tab w:val="right" w:pos="8504"/>
        </w:tabs>
        <w:ind w:left="425" w:hangingChars="193" w:hanging="425"/>
        <w:outlineLvl w:val="0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※　</w:t>
      </w:r>
      <w:r w:rsidR="00D7221D" w:rsidRPr="0074112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本書に記載された個人情報は、受付に使用する名簿の作成、不具合・不測の事態があった際等の連絡以外には使用しません。</w:t>
      </w:r>
    </w:p>
    <w:p w:rsidR="008928ED" w:rsidRDefault="008928ED" w:rsidP="008928ED">
      <w:pPr>
        <w:tabs>
          <w:tab w:val="left" w:pos="840"/>
          <w:tab w:val="center" w:pos="4252"/>
          <w:tab w:val="right" w:pos="8504"/>
        </w:tabs>
        <w:ind w:left="425" w:hangingChars="193" w:hanging="425"/>
        <w:outlineLvl w:val="0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　記入枠が足りない場合、複写して御活用ください。</w:t>
      </w:r>
    </w:p>
    <w:p w:rsidR="007F7E03" w:rsidRDefault="007F7E03" w:rsidP="008928ED">
      <w:pPr>
        <w:tabs>
          <w:tab w:val="left" w:pos="840"/>
          <w:tab w:val="center" w:pos="4252"/>
          <w:tab w:val="right" w:pos="8504"/>
        </w:tabs>
        <w:ind w:left="425" w:hangingChars="193" w:hanging="425"/>
        <w:outlineLvl w:val="0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3164D6" w:rsidRDefault="00083762" w:rsidP="00D7221D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HGPｺﾞｼｯｸE" w:eastAsia="HGPｺﾞｼｯｸE" w:hAnsi="HGPｺﾞｼｯｸE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B2A92" wp14:editId="745CF7DB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724525" cy="20002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0002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1C7747" id="正方形/長方形 19" o:spid="_x0000_s1026" style="position:absolute;left:0;text-align:left;margin-left:399.55pt;margin-top:12.4pt;width:450.75pt;height:157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" filled="f" strokecolor="black [3200]" strokeweight="1pt">
                <v:stroke dashstyle="dash"/>
                <w10:wrap anchorx="margin"/>
              </v:rect>
            </w:pict>
          </mc:Fallback>
        </mc:AlternateContent>
      </w:r>
    </w:p>
    <w:p w:rsidR="001C62BC" w:rsidRDefault="001C62BC" w:rsidP="00603E6F">
      <w:pPr>
        <w:ind w:firstLineChars="100" w:firstLine="220"/>
        <w:outlineLvl w:val="0"/>
        <w:rPr>
          <w:rFonts w:ascii="HGPｺﾞｼｯｸE" w:eastAsia="HGPｺﾞｼｯｸE" w:hAnsi="ＭＳ 明朝"/>
          <w:bCs/>
          <w:sz w:val="22"/>
        </w:rPr>
      </w:pPr>
      <w:r w:rsidRPr="00EE3B9F">
        <w:rPr>
          <w:rFonts w:ascii="HGPｺﾞｼｯｸE" w:eastAsia="HGPｺﾞｼｯｸE" w:hAnsi="HGPｺﾞｼｯｸE" w:hint="eastAsia"/>
          <w:bCs/>
          <w:sz w:val="22"/>
        </w:rPr>
        <w:t>お問合せ・申込先</w:t>
      </w:r>
    </w:p>
    <w:p w:rsidR="00FD2B3B" w:rsidRDefault="001C62BC" w:rsidP="001C62BC">
      <w:pPr>
        <w:outlineLvl w:val="0"/>
        <w:rPr>
          <w:rFonts w:ascii="ＭＳ Ｐゴシック" w:eastAsia="ＭＳ Ｐゴシック" w:hAnsi="ＭＳ Ｐゴシック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603E6F">
        <w:rPr>
          <w:rFonts w:ascii="ＭＳ 明朝" w:hAnsi="ＭＳ 明朝" w:hint="eastAsia"/>
          <w:sz w:val="22"/>
        </w:rPr>
        <w:t xml:space="preserve">　</w:t>
      </w:r>
      <w:r w:rsidRPr="00CD3576">
        <w:rPr>
          <w:rFonts w:ascii="ＭＳ Ｐゴシック" w:eastAsia="ＭＳ Ｐゴシック" w:hAnsi="ＭＳ Ｐゴシック" w:hint="eastAsia"/>
          <w:sz w:val="22"/>
        </w:rPr>
        <w:t>社会福祉法人鳥取県社会福祉協議会　福祉人材部</w:t>
      </w:r>
      <w:r w:rsidR="00FD2B3B">
        <w:rPr>
          <w:rFonts w:ascii="ＭＳ Ｐゴシック" w:eastAsia="ＭＳ Ｐゴシック" w:hAnsi="ＭＳ Ｐゴシック" w:hint="eastAsia"/>
          <w:sz w:val="22"/>
        </w:rPr>
        <w:t>（人材開発・ﾎﾞﾗﾝﾃｨｱ担当：武部）</w:t>
      </w:r>
    </w:p>
    <w:p w:rsidR="001C62BC" w:rsidRPr="00CD3576" w:rsidRDefault="001C62BC" w:rsidP="00B942E1">
      <w:pPr>
        <w:ind w:firstLineChars="1968" w:firstLine="4330"/>
        <w:outlineLvl w:val="0"/>
        <w:rPr>
          <w:rFonts w:ascii="ＭＳ Ｐゴシック" w:eastAsia="ＭＳ Ｐゴシック" w:hAnsi="ＭＳ Ｐゴシック"/>
          <w:sz w:val="22"/>
        </w:rPr>
      </w:pPr>
      <w:r w:rsidRPr="00CD3576">
        <w:rPr>
          <w:rFonts w:ascii="ＭＳ Ｐゴシック" w:eastAsia="ＭＳ Ｐゴシック" w:hAnsi="ＭＳ Ｐゴシック" w:hint="eastAsia"/>
          <w:sz w:val="22"/>
        </w:rPr>
        <w:t>福祉振興部（</w:t>
      </w:r>
      <w:r w:rsidR="00FD2B3B">
        <w:rPr>
          <w:rFonts w:ascii="ＭＳ Ｐゴシック" w:eastAsia="ＭＳ Ｐゴシック" w:hAnsi="ＭＳ Ｐゴシック" w:hint="eastAsia"/>
          <w:sz w:val="22"/>
        </w:rPr>
        <w:t>福祉・教育</w:t>
      </w:r>
      <w:r w:rsidR="004B3268">
        <w:rPr>
          <w:rFonts w:ascii="ＭＳ Ｐゴシック" w:eastAsia="ＭＳ Ｐゴシック" w:hAnsi="ＭＳ Ｐゴシック" w:hint="eastAsia"/>
          <w:sz w:val="22"/>
        </w:rPr>
        <w:t>担当</w:t>
      </w:r>
      <w:r w:rsidR="00FD2B3B">
        <w:rPr>
          <w:rFonts w:ascii="ＭＳ Ｐゴシック" w:eastAsia="ＭＳ Ｐゴシック" w:hAnsi="ＭＳ Ｐゴシック" w:hint="eastAsia"/>
          <w:sz w:val="22"/>
        </w:rPr>
        <w:t>：</w:t>
      </w:r>
      <w:r w:rsidRPr="00CD3576">
        <w:rPr>
          <w:rFonts w:ascii="ＭＳ Ｐゴシック" w:eastAsia="ＭＳ Ｐゴシック" w:hAnsi="ＭＳ Ｐゴシック" w:hint="eastAsia"/>
          <w:sz w:val="22"/>
        </w:rPr>
        <w:t>鹿田）</w:t>
      </w:r>
    </w:p>
    <w:p w:rsidR="001C62BC" w:rsidRPr="00CD3576" w:rsidRDefault="001C62BC" w:rsidP="001C62BC">
      <w:pPr>
        <w:outlineLvl w:val="0"/>
        <w:rPr>
          <w:rFonts w:ascii="ＭＳ Ｐゴシック" w:eastAsia="ＭＳ Ｐゴシック" w:hAnsi="ＭＳ Ｐゴシック"/>
          <w:sz w:val="22"/>
        </w:rPr>
      </w:pPr>
      <w:r w:rsidRPr="00CD3576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03E6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D3576">
        <w:rPr>
          <w:rFonts w:ascii="ＭＳ Ｐゴシック" w:eastAsia="ＭＳ Ｐゴシック" w:hAnsi="ＭＳ Ｐゴシック" w:hint="eastAsia"/>
          <w:sz w:val="22"/>
        </w:rPr>
        <w:t xml:space="preserve">　〒６８９－０２０１　鳥取市伏野１７２９－５　県立福祉人材研修センター内</w:t>
      </w:r>
    </w:p>
    <w:p w:rsidR="00FD2B3B" w:rsidRDefault="001C62BC" w:rsidP="001C62BC">
      <w:pPr>
        <w:outlineLvl w:val="0"/>
        <w:rPr>
          <w:rFonts w:ascii="ＭＳ Ｐゴシック" w:eastAsia="ＭＳ Ｐゴシック" w:hAnsi="ＭＳ Ｐゴシック"/>
          <w:sz w:val="22"/>
        </w:rPr>
      </w:pPr>
      <w:r w:rsidRPr="00CD3576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03E6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D35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C62BC">
        <w:rPr>
          <w:rFonts w:ascii="ＭＳ Ｐゴシック" w:eastAsia="ＭＳ Ｐゴシック" w:hAnsi="ＭＳ Ｐゴシック" w:hint="eastAsia"/>
          <w:spacing w:val="440"/>
          <w:kern w:val="0"/>
          <w:sz w:val="22"/>
          <w:fitText w:val="1320" w:id="1254268928"/>
        </w:rPr>
        <w:t>電</w:t>
      </w:r>
      <w:r w:rsidRPr="001C62BC">
        <w:rPr>
          <w:rFonts w:ascii="ＭＳ Ｐゴシック" w:eastAsia="ＭＳ Ｐゴシック" w:hAnsi="ＭＳ Ｐゴシック" w:hint="eastAsia"/>
          <w:kern w:val="0"/>
          <w:sz w:val="22"/>
          <w:fitText w:val="1320" w:id="1254268928"/>
        </w:rPr>
        <w:t>話</w:t>
      </w:r>
      <w:r w:rsidRPr="00CD3576">
        <w:rPr>
          <w:rFonts w:ascii="ＭＳ Ｐゴシック" w:eastAsia="ＭＳ Ｐゴシック" w:hAnsi="ＭＳ Ｐゴシック" w:hint="eastAsia"/>
          <w:sz w:val="22"/>
        </w:rPr>
        <w:t xml:space="preserve">　０８５７－５９－６３３６</w:t>
      </w:r>
      <w:r w:rsidR="00FD2B3B">
        <w:rPr>
          <w:rFonts w:ascii="ＭＳ Ｐゴシック" w:eastAsia="ＭＳ Ｐゴシック" w:hAnsi="ＭＳ Ｐゴシック" w:hint="eastAsia"/>
          <w:sz w:val="22"/>
        </w:rPr>
        <w:t>（福祉人材部）</w:t>
      </w:r>
    </w:p>
    <w:p w:rsidR="001C62BC" w:rsidRPr="00CD3576" w:rsidRDefault="00FD2B3B" w:rsidP="00B942E1">
      <w:pPr>
        <w:ind w:firstLineChars="1300" w:firstLine="2860"/>
        <w:outlineLvl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５９－</w:t>
      </w:r>
      <w:r w:rsidR="001C62BC" w:rsidRPr="00CD3576">
        <w:rPr>
          <w:rFonts w:ascii="ＭＳ Ｐゴシック" w:eastAsia="ＭＳ Ｐゴシック" w:hAnsi="ＭＳ Ｐゴシック" w:hint="eastAsia"/>
          <w:sz w:val="22"/>
        </w:rPr>
        <w:t>６３４４</w:t>
      </w:r>
      <w:r>
        <w:rPr>
          <w:rFonts w:ascii="ＭＳ Ｐゴシック" w:eastAsia="ＭＳ Ｐゴシック" w:hAnsi="ＭＳ Ｐゴシック" w:hint="eastAsia"/>
          <w:sz w:val="22"/>
        </w:rPr>
        <w:t>（福祉振興部）</w:t>
      </w:r>
    </w:p>
    <w:p w:rsidR="001C62BC" w:rsidRPr="00CD3576" w:rsidRDefault="001C62BC" w:rsidP="001C62BC">
      <w:pPr>
        <w:outlineLvl w:val="0"/>
        <w:rPr>
          <w:rFonts w:ascii="ＭＳ Ｐゴシック" w:eastAsia="ＭＳ Ｐゴシック" w:hAnsi="ＭＳ Ｐゴシック"/>
          <w:sz w:val="22"/>
        </w:rPr>
      </w:pPr>
      <w:r w:rsidRPr="00CD3576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603E6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C62BC">
        <w:rPr>
          <w:rFonts w:ascii="ＭＳ Ｐゴシック" w:eastAsia="ＭＳ Ｐゴシック" w:hAnsi="ＭＳ Ｐゴシック" w:hint="eastAsia"/>
          <w:spacing w:val="58"/>
          <w:kern w:val="0"/>
          <w:sz w:val="22"/>
          <w:fitText w:val="1320" w:id="1254268929"/>
        </w:rPr>
        <w:t>ファクシミ</w:t>
      </w:r>
      <w:r w:rsidRPr="001C62BC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320" w:id="1254268929"/>
        </w:rPr>
        <w:t>リ</w:t>
      </w:r>
      <w:r w:rsidRPr="00CD3576">
        <w:rPr>
          <w:rFonts w:ascii="ＭＳ Ｐゴシック" w:eastAsia="ＭＳ Ｐゴシック" w:hAnsi="ＭＳ Ｐゴシック" w:hint="eastAsia"/>
          <w:sz w:val="22"/>
        </w:rPr>
        <w:t xml:space="preserve">　０８５７－５９－６３４１</w:t>
      </w:r>
    </w:p>
    <w:p w:rsidR="003164D6" w:rsidRPr="00B942E1" w:rsidRDefault="001C62BC" w:rsidP="001C62BC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CD3576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603E6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C62BC">
        <w:rPr>
          <w:rFonts w:ascii="ＭＳ Ｐゴシック" w:eastAsia="ＭＳ Ｐゴシック" w:hAnsi="ＭＳ Ｐゴシック" w:hint="eastAsia"/>
          <w:spacing w:val="365"/>
          <w:kern w:val="0"/>
          <w:sz w:val="22"/>
          <w:fitText w:val="1320" w:id="1254268930"/>
        </w:rPr>
        <w:t>メー</w:t>
      </w:r>
      <w:r w:rsidRPr="001C62BC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320" w:id="1254268930"/>
        </w:rPr>
        <w:t>ル</w:t>
      </w:r>
      <w:r w:rsidRPr="00CD35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942E1">
        <w:rPr>
          <w:rFonts w:ascii="ＭＳ Ｐゴシック" w:eastAsia="ＭＳ Ｐゴシック" w:hAnsi="ＭＳ Ｐゴシック" w:hint="eastAsia"/>
          <w:sz w:val="24"/>
        </w:rPr>
        <w:t>vc@tottori-wel.or.jp</w:t>
      </w:r>
    </w:p>
    <w:sectPr w:rsidR="003164D6" w:rsidRPr="00B942E1" w:rsidSect="00671609">
      <w:pgSz w:w="11906" w:h="16838"/>
      <w:pgMar w:top="567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E4" w:rsidRDefault="000552E4" w:rsidP="00D7221D">
      <w:r>
        <w:separator/>
      </w:r>
    </w:p>
  </w:endnote>
  <w:endnote w:type="continuationSeparator" w:id="0">
    <w:p w:rsidR="000552E4" w:rsidRDefault="000552E4" w:rsidP="00D7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E4" w:rsidRDefault="000552E4" w:rsidP="00D7221D">
      <w:r>
        <w:separator/>
      </w:r>
    </w:p>
  </w:footnote>
  <w:footnote w:type="continuationSeparator" w:id="0">
    <w:p w:rsidR="000552E4" w:rsidRDefault="000552E4" w:rsidP="00D7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4AF"/>
    <w:multiLevelType w:val="hybridMultilevel"/>
    <w:tmpl w:val="BC18922C"/>
    <w:lvl w:ilvl="0" w:tplc="52E489C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C084C05"/>
    <w:multiLevelType w:val="hybridMultilevel"/>
    <w:tmpl w:val="F87EC4C8"/>
    <w:lvl w:ilvl="0" w:tplc="A89C08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52607F5"/>
    <w:multiLevelType w:val="hybridMultilevel"/>
    <w:tmpl w:val="E3C49568"/>
    <w:lvl w:ilvl="0" w:tplc="83723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7A018B"/>
    <w:multiLevelType w:val="hybridMultilevel"/>
    <w:tmpl w:val="55C25C04"/>
    <w:lvl w:ilvl="0" w:tplc="CC103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901911"/>
    <w:multiLevelType w:val="hybridMultilevel"/>
    <w:tmpl w:val="60D2ACFE"/>
    <w:lvl w:ilvl="0" w:tplc="52840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FC303C"/>
    <w:multiLevelType w:val="hybridMultilevel"/>
    <w:tmpl w:val="68D056AA"/>
    <w:lvl w:ilvl="0" w:tplc="D4D6C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87800"/>
    <w:multiLevelType w:val="hybridMultilevel"/>
    <w:tmpl w:val="6654FC84"/>
    <w:lvl w:ilvl="0" w:tplc="2410B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23612E"/>
    <w:multiLevelType w:val="hybridMultilevel"/>
    <w:tmpl w:val="651C77C2"/>
    <w:lvl w:ilvl="0" w:tplc="1B6A04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BD22A39"/>
    <w:multiLevelType w:val="hybridMultilevel"/>
    <w:tmpl w:val="4F804032"/>
    <w:lvl w:ilvl="0" w:tplc="04FA6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274D2A"/>
    <w:multiLevelType w:val="hybridMultilevel"/>
    <w:tmpl w:val="B3C40BAC"/>
    <w:lvl w:ilvl="0" w:tplc="5510D52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F490BC9"/>
    <w:multiLevelType w:val="hybridMultilevel"/>
    <w:tmpl w:val="8E749B26"/>
    <w:lvl w:ilvl="0" w:tplc="A934A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894AE4"/>
    <w:multiLevelType w:val="hybridMultilevel"/>
    <w:tmpl w:val="4E26694C"/>
    <w:lvl w:ilvl="0" w:tplc="008AEA4A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631014B"/>
    <w:multiLevelType w:val="hybridMultilevel"/>
    <w:tmpl w:val="7BE47992"/>
    <w:lvl w:ilvl="0" w:tplc="20D4A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5539F"/>
    <w:multiLevelType w:val="hybridMultilevel"/>
    <w:tmpl w:val="2EE8E128"/>
    <w:lvl w:ilvl="0" w:tplc="0ED68F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1963997"/>
    <w:multiLevelType w:val="hybridMultilevel"/>
    <w:tmpl w:val="465A7C48"/>
    <w:lvl w:ilvl="0" w:tplc="648E0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BD3648"/>
    <w:multiLevelType w:val="hybridMultilevel"/>
    <w:tmpl w:val="CCA8F12A"/>
    <w:lvl w:ilvl="0" w:tplc="73EE0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4F6B29"/>
    <w:multiLevelType w:val="hybridMultilevel"/>
    <w:tmpl w:val="B986E25E"/>
    <w:lvl w:ilvl="0" w:tplc="EEA4A6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AF5E59"/>
    <w:multiLevelType w:val="hybridMultilevel"/>
    <w:tmpl w:val="CCAC9D02"/>
    <w:lvl w:ilvl="0" w:tplc="39AAB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2"/>
  </w:num>
  <w:num w:numId="5">
    <w:abstractNumId w:val="8"/>
  </w:num>
  <w:num w:numId="6">
    <w:abstractNumId w:val="15"/>
  </w:num>
  <w:num w:numId="7">
    <w:abstractNumId w:val="17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4"/>
  </w:num>
  <w:num w:numId="14">
    <w:abstractNumId w:val="5"/>
  </w:num>
  <w:num w:numId="15">
    <w:abstractNumId w:val="9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DB"/>
    <w:rsid w:val="00006320"/>
    <w:rsid w:val="00012206"/>
    <w:rsid w:val="000358C1"/>
    <w:rsid w:val="000552E4"/>
    <w:rsid w:val="000720D8"/>
    <w:rsid w:val="00083762"/>
    <w:rsid w:val="00093A3D"/>
    <w:rsid w:val="000E254A"/>
    <w:rsid w:val="000E4F47"/>
    <w:rsid w:val="001105A0"/>
    <w:rsid w:val="001132F9"/>
    <w:rsid w:val="001162E1"/>
    <w:rsid w:val="001204A8"/>
    <w:rsid w:val="001372F9"/>
    <w:rsid w:val="001552EB"/>
    <w:rsid w:val="0015715A"/>
    <w:rsid w:val="0016480E"/>
    <w:rsid w:val="001C31AB"/>
    <w:rsid w:val="001C62BC"/>
    <w:rsid w:val="001F48C3"/>
    <w:rsid w:val="001F766F"/>
    <w:rsid w:val="00207435"/>
    <w:rsid w:val="0021176B"/>
    <w:rsid w:val="00223AFD"/>
    <w:rsid w:val="00236DCC"/>
    <w:rsid w:val="00242A26"/>
    <w:rsid w:val="00254B18"/>
    <w:rsid w:val="00275AE4"/>
    <w:rsid w:val="00293578"/>
    <w:rsid w:val="00296F89"/>
    <w:rsid w:val="002A3B40"/>
    <w:rsid w:val="002A6BC8"/>
    <w:rsid w:val="002C7E85"/>
    <w:rsid w:val="002D01B9"/>
    <w:rsid w:val="002D6174"/>
    <w:rsid w:val="002E00B1"/>
    <w:rsid w:val="002E59DE"/>
    <w:rsid w:val="002F1A0F"/>
    <w:rsid w:val="002F1F4C"/>
    <w:rsid w:val="002F4191"/>
    <w:rsid w:val="00304EE3"/>
    <w:rsid w:val="003164D6"/>
    <w:rsid w:val="00374535"/>
    <w:rsid w:val="003A4B2E"/>
    <w:rsid w:val="003B0648"/>
    <w:rsid w:val="003B0D7B"/>
    <w:rsid w:val="003B709D"/>
    <w:rsid w:val="003C319E"/>
    <w:rsid w:val="003E10D0"/>
    <w:rsid w:val="003E1E6C"/>
    <w:rsid w:val="00400B63"/>
    <w:rsid w:val="00413C4D"/>
    <w:rsid w:val="004177FC"/>
    <w:rsid w:val="00464111"/>
    <w:rsid w:val="00465552"/>
    <w:rsid w:val="00474B90"/>
    <w:rsid w:val="004773BB"/>
    <w:rsid w:val="00481640"/>
    <w:rsid w:val="00481815"/>
    <w:rsid w:val="00482127"/>
    <w:rsid w:val="004A14E9"/>
    <w:rsid w:val="004B3268"/>
    <w:rsid w:val="004C130D"/>
    <w:rsid w:val="00506654"/>
    <w:rsid w:val="00516DDB"/>
    <w:rsid w:val="00525545"/>
    <w:rsid w:val="005643ED"/>
    <w:rsid w:val="00564C9C"/>
    <w:rsid w:val="00565788"/>
    <w:rsid w:val="0057080C"/>
    <w:rsid w:val="005C4F79"/>
    <w:rsid w:val="005D6F47"/>
    <w:rsid w:val="00603E6F"/>
    <w:rsid w:val="00611D8A"/>
    <w:rsid w:val="00621B69"/>
    <w:rsid w:val="006515EA"/>
    <w:rsid w:val="0066266F"/>
    <w:rsid w:val="00664978"/>
    <w:rsid w:val="00671609"/>
    <w:rsid w:val="00671F96"/>
    <w:rsid w:val="006879B8"/>
    <w:rsid w:val="006968FA"/>
    <w:rsid w:val="006A506D"/>
    <w:rsid w:val="006B0228"/>
    <w:rsid w:val="006C2278"/>
    <w:rsid w:val="00710473"/>
    <w:rsid w:val="00713D5C"/>
    <w:rsid w:val="00736BCE"/>
    <w:rsid w:val="00763FF1"/>
    <w:rsid w:val="00783E33"/>
    <w:rsid w:val="00797319"/>
    <w:rsid w:val="007F7060"/>
    <w:rsid w:val="007F7E03"/>
    <w:rsid w:val="008313BB"/>
    <w:rsid w:val="00833F98"/>
    <w:rsid w:val="008437EE"/>
    <w:rsid w:val="0084613E"/>
    <w:rsid w:val="008928ED"/>
    <w:rsid w:val="008D7D0B"/>
    <w:rsid w:val="00903511"/>
    <w:rsid w:val="009219A1"/>
    <w:rsid w:val="009475E5"/>
    <w:rsid w:val="00983BEC"/>
    <w:rsid w:val="00991646"/>
    <w:rsid w:val="009957A1"/>
    <w:rsid w:val="009E3A30"/>
    <w:rsid w:val="009F6F8F"/>
    <w:rsid w:val="00A0716E"/>
    <w:rsid w:val="00A11E8D"/>
    <w:rsid w:val="00A12369"/>
    <w:rsid w:val="00A16E3B"/>
    <w:rsid w:val="00A330AF"/>
    <w:rsid w:val="00A60A61"/>
    <w:rsid w:val="00A60B0A"/>
    <w:rsid w:val="00A7209C"/>
    <w:rsid w:val="00A8005A"/>
    <w:rsid w:val="00AA3672"/>
    <w:rsid w:val="00AD2C3C"/>
    <w:rsid w:val="00B06910"/>
    <w:rsid w:val="00B32ECD"/>
    <w:rsid w:val="00B40D04"/>
    <w:rsid w:val="00B72263"/>
    <w:rsid w:val="00B942E1"/>
    <w:rsid w:val="00BA16D3"/>
    <w:rsid w:val="00BB6818"/>
    <w:rsid w:val="00BD088B"/>
    <w:rsid w:val="00BD1CE0"/>
    <w:rsid w:val="00BD71CD"/>
    <w:rsid w:val="00C1251D"/>
    <w:rsid w:val="00C269EF"/>
    <w:rsid w:val="00C33074"/>
    <w:rsid w:val="00C52779"/>
    <w:rsid w:val="00C55C30"/>
    <w:rsid w:val="00C64147"/>
    <w:rsid w:val="00C66EE8"/>
    <w:rsid w:val="00C90F04"/>
    <w:rsid w:val="00CA10B0"/>
    <w:rsid w:val="00CB2D75"/>
    <w:rsid w:val="00CC0C68"/>
    <w:rsid w:val="00CC0F4E"/>
    <w:rsid w:val="00CE7046"/>
    <w:rsid w:val="00D12D22"/>
    <w:rsid w:val="00D15647"/>
    <w:rsid w:val="00D15C1F"/>
    <w:rsid w:val="00D407D3"/>
    <w:rsid w:val="00D508A9"/>
    <w:rsid w:val="00D64DA7"/>
    <w:rsid w:val="00D7221D"/>
    <w:rsid w:val="00D762B2"/>
    <w:rsid w:val="00DC6F1B"/>
    <w:rsid w:val="00E0693A"/>
    <w:rsid w:val="00E07E14"/>
    <w:rsid w:val="00E141F5"/>
    <w:rsid w:val="00E247B8"/>
    <w:rsid w:val="00E342C5"/>
    <w:rsid w:val="00E44246"/>
    <w:rsid w:val="00E62986"/>
    <w:rsid w:val="00E8236F"/>
    <w:rsid w:val="00E91CB0"/>
    <w:rsid w:val="00E91D70"/>
    <w:rsid w:val="00EE585A"/>
    <w:rsid w:val="00EE7D62"/>
    <w:rsid w:val="00EF3D43"/>
    <w:rsid w:val="00EF525A"/>
    <w:rsid w:val="00F05EA6"/>
    <w:rsid w:val="00F06788"/>
    <w:rsid w:val="00F07A94"/>
    <w:rsid w:val="00F4345A"/>
    <w:rsid w:val="00F5679A"/>
    <w:rsid w:val="00F62A5C"/>
    <w:rsid w:val="00F64CFA"/>
    <w:rsid w:val="00F657FA"/>
    <w:rsid w:val="00F86F87"/>
    <w:rsid w:val="00FA2544"/>
    <w:rsid w:val="00FC1AC1"/>
    <w:rsid w:val="00FD2B3B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AA0A6-8C7B-40D6-BA43-4A37DBB5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1D"/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B32E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221D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7221D"/>
  </w:style>
  <w:style w:type="paragraph" w:styleId="a5">
    <w:name w:val="footer"/>
    <w:basedOn w:val="a"/>
    <w:link w:val="a6"/>
    <w:uiPriority w:val="99"/>
    <w:unhideWhenUsed/>
    <w:rsid w:val="00D7221D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7221D"/>
  </w:style>
  <w:style w:type="character" w:styleId="a7">
    <w:name w:val="Hyperlink"/>
    <w:uiPriority w:val="99"/>
    <w:unhideWhenUsed/>
    <w:rsid w:val="00D7221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3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A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E585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33F98"/>
  </w:style>
  <w:style w:type="character" w:customStyle="1" w:styleId="ac">
    <w:name w:val="日付 (文字)"/>
    <w:basedOn w:val="a0"/>
    <w:link w:val="ab"/>
    <w:uiPriority w:val="99"/>
    <w:semiHidden/>
    <w:rsid w:val="00833F98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B32ECD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B32ECD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鹿田　喜代美</dc:creator>
  <cp:keywords/>
  <dc:description/>
  <cp:lastModifiedBy>安東　正登</cp:lastModifiedBy>
  <cp:revision>3</cp:revision>
  <cp:lastPrinted>2017-09-25T08:03:00Z</cp:lastPrinted>
  <dcterms:created xsi:type="dcterms:W3CDTF">2017-10-11T00:28:00Z</dcterms:created>
  <dcterms:modified xsi:type="dcterms:W3CDTF">2017-10-11T00:31:00Z</dcterms:modified>
</cp:coreProperties>
</file>